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54" w:rsidRPr="009F2040" w:rsidRDefault="009F2040" w:rsidP="009F204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9F204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F2040" w:rsidRDefault="009F2040" w:rsidP="009F2040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</w:t>
      </w:r>
      <w:r w:rsidRPr="009F2040">
        <w:rPr>
          <w:rFonts w:ascii="Times New Roman" w:hAnsi="Times New Roman" w:cs="Times New Roman"/>
          <w:sz w:val="24"/>
          <w:szCs w:val="24"/>
        </w:rPr>
        <w:t xml:space="preserve">резидент </w:t>
      </w:r>
    </w:p>
    <w:p w:rsidR="009F2040" w:rsidRDefault="009F2040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РОО </w:t>
      </w:r>
      <w:r w:rsidRPr="009F2040">
        <w:rPr>
          <w:rFonts w:ascii="Times New Roman" w:hAnsi="Times New Roman" w:cs="Times New Roman"/>
          <w:sz w:val="24"/>
          <w:szCs w:val="24"/>
        </w:rPr>
        <w:t xml:space="preserve">«Федерация спортивной </w:t>
      </w:r>
    </w:p>
    <w:p w:rsidR="009F2040" w:rsidRDefault="009F2040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F63B6">
        <w:rPr>
          <w:rFonts w:ascii="Times New Roman" w:hAnsi="Times New Roman" w:cs="Times New Roman"/>
          <w:sz w:val="24"/>
          <w:szCs w:val="24"/>
        </w:rPr>
        <w:t>б</w:t>
      </w:r>
      <w:r w:rsidRPr="009F2040">
        <w:rPr>
          <w:rFonts w:ascii="Times New Roman" w:hAnsi="Times New Roman" w:cs="Times New Roman"/>
          <w:sz w:val="24"/>
          <w:szCs w:val="24"/>
        </w:rPr>
        <w:t>орьбы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040">
        <w:rPr>
          <w:rFonts w:ascii="Times New Roman" w:hAnsi="Times New Roman" w:cs="Times New Roman"/>
          <w:sz w:val="24"/>
          <w:szCs w:val="24"/>
        </w:rPr>
        <w:t>Республики Ингушетия»</w:t>
      </w:r>
    </w:p>
    <w:p w:rsidR="005F63B6" w:rsidRDefault="005F63B6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5F63B6" w:rsidRDefault="005F63B6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Р.К.Белхороев</w:t>
      </w:r>
      <w:proofErr w:type="spellEnd"/>
    </w:p>
    <w:p w:rsidR="005F63B6" w:rsidRDefault="005F63B6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«_______» ____________ 2025 г.</w:t>
      </w:r>
    </w:p>
    <w:p w:rsidR="005F63B6" w:rsidRDefault="005F63B6" w:rsidP="009F204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C57717" w:rsidRPr="00C57717" w:rsidRDefault="00C57717" w:rsidP="00C5771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717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C57717" w:rsidRDefault="00C57717" w:rsidP="00C57717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антидопинговых мероприятий на 2026 год</w:t>
      </w:r>
    </w:p>
    <w:p w:rsidR="00C57717" w:rsidRDefault="00C57717" w:rsidP="00C57717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Региональной спортивной общественной организации </w:t>
      </w:r>
    </w:p>
    <w:p w:rsidR="00C57717" w:rsidRDefault="00C57717" w:rsidP="00C57717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«Федерация спортивной борьбы Республики Ингушетия» </w:t>
      </w:r>
    </w:p>
    <w:p w:rsidR="00C57717" w:rsidRDefault="00C57717" w:rsidP="00C57717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52" w:type="dxa"/>
        <w:tblInd w:w="-1281" w:type="dxa"/>
        <w:tblLayout w:type="fixed"/>
        <w:tblLook w:val="04A0"/>
      </w:tblPr>
      <w:tblGrid>
        <w:gridCol w:w="1702"/>
        <w:gridCol w:w="2409"/>
        <w:gridCol w:w="1701"/>
        <w:gridCol w:w="3402"/>
        <w:gridCol w:w="1938"/>
      </w:tblGrid>
      <w:tr w:rsidR="00591F10" w:rsidTr="00513CAA">
        <w:tc>
          <w:tcPr>
            <w:tcW w:w="1702" w:type="dxa"/>
          </w:tcPr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</w:t>
            </w:r>
          </w:p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409" w:type="dxa"/>
          </w:tcPr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38" w:type="dxa"/>
          </w:tcPr>
          <w:p w:rsidR="00591F10" w:rsidRP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1F10" w:rsidTr="00513CAA">
        <w:tc>
          <w:tcPr>
            <w:tcW w:w="1702" w:type="dxa"/>
          </w:tcPr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</w:p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спортсмены</w:t>
            </w:r>
          </w:p>
        </w:tc>
        <w:tc>
          <w:tcPr>
            <w:tcW w:w="2409" w:type="dxa"/>
          </w:tcPr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курса РАА «РУСАДА»</w:t>
            </w:r>
          </w:p>
        </w:tc>
        <w:tc>
          <w:tcPr>
            <w:tcW w:w="1701" w:type="dxa"/>
          </w:tcPr>
          <w:p w:rsidR="00591F10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91F10">
              <w:rPr>
                <w:rFonts w:ascii="Times New Roman" w:hAnsi="Times New Roman" w:cs="Times New Roman"/>
                <w:sz w:val="24"/>
                <w:szCs w:val="24"/>
              </w:rPr>
              <w:t>нварь- март</w:t>
            </w:r>
          </w:p>
        </w:tc>
        <w:tc>
          <w:tcPr>
            <w:tcW w:w="3402" w:type="dxa"/>
          </w:tcPr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РУС</w:t>
            </w:r>
            <w:r w:rsidR="000E11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938" w:type="dxa"/>
          </w:tcPr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F10" w:rsidRDefault="00591F1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Гапархоева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D08B2" w:rsidTr="00513CAA">
        <w:tc>
          <w:tcPr>
            <w:tcW w:w="1702" w:type="dxa"/>
          </w:tcPr>
          <w:p w:rsidR="00A851EC" w:rsidRDefault="00A851EC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  <w:p w:rsidR="006D08B2" w:rsidRDefault="00A851EC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08B2">
              <w:rPr>
                <w:rFonts w:ascii="Times New Roman" w:hAnsi="Times New Roman" w:cs="Times New Roman"/>
                <w:sz w:val="24"/>
                <w:szCs w:val="24"/>
              </w:rPr>
              <w:t xml:space="preserve">портсмены </w:t>
            </w:r>
          </w:p>
        </w:tc>
        <w:tc>
          <w:tcPr>
            <w:tcW w:w="2409" w:type="dxa"/>
          </w:tcPr>
          <w:p w:rsidR="006D08B2" w:rsidRDefault="006D08B2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8B2">
              <w:rPr>
                <w:rFonts w:ascii="Times New Roman" w:hAnsi="Times New Roman" w:cs="Times New Roman"/>
                <w:sz w:val="24"/>
                <w:szCs w:val="24"/>
              </w:rPr>
              <w:t>Учебный семинар</w:t>
            </w:r>
          </w:p>
          <w:p w:rsidR="004213F8" w:rsidRDefault="004213F8" w:rsidP="001B452F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52F">
              <w:rPr>
                <w:rFonts w:ascii="Times New Roman" w:hAnsi="Times New Roman" w:cs="Times New Roman"/>
                <w:sz w:val="24"/>
                <w:szCs w:val="24"/>
              </w:rPr>
              <w:t>Антидопинговые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D08B2" w:rsidRDefault="004213F8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:rsidR="006D08B2" w:rsidRDefault="00A50E35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12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https://wresting.ru/федерация-спортивной-борьбы-ингушет/</w:t>
              </w:r>
            </w:hyperlink>
          </w:p>
          <w:p w:rsidR="00A50E35" w:rsidRDefault="00A50E35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E35" w:rsidRDefault="00A50E35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6D08B2" w:rsidRDefault="006D08B2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8B2" w:rsidRDefault="006D08B2" w:rsidP="006D08B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F10">
              <w:rPr>
                <w:rFonts w:ascii="Times New Roman" w:hAnsi="Times New Roman" w:cs="Times New Roman"/>
                <w:sz w:val="24"/>
                <w:szCs w:val="24"/>
              </w:rPr>
              <w:t>Гапархоева</w:t>
            </w:r>
            <w:proofErr w:type="spellEnd"/>
            <w:r w:rsidRPr="00591F1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1F10" w:rsidTr="00513CAA">
        <w:tc>
          <w:tcPr>
            <w:tcW w:w="1702" w:type="dxa"/>
          </w:tcPr>
          <w:p w:rsidR="00591F10" w:rsidRDefault="006D08B2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Тренеры, спортсмены </w:t>
            </w:r>
          </w:p>
        </w:tc>
        <w:tc>
          <w:tcPr>
            <w:tcW w:w="2409" w:type="dxa"/>
          </w:tcPr>
          <w:p w:rsidR="00591F10" w:rsidRDefault="006D08B2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РОО «ФСБРИ» а разделе «Антидопинг»</w:t>
            </w:r>
          </w:p>
        </w:tc>
        <w:tc>
          <w:tcPr>
            <w:tcW w:w="1701" w:type="dxa"/>
          </w:tcPr>
          <w:p w:rsidR="002F369B" w:rsidRDefault="006D08B2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369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</w:t>
            </w:r>
          </w:p>
          <w:p w:rsidR="00591F10" w:rsidRDefault="002F369B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года</w:t>
            </w:r>
          </w:p>
        </w:tc>
        <w:tc>
          <w:tcPr>
            <w:tcW w:w="3402" w:type="dxa"/>
          </w:tcPr>
          <w:p w:rsidR="00591F10" w:rsidRDefault="00743FA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F369B" w:rsidRPr="009D08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https://wresting.ru/category/антидопинг/</w:t>
              </w:r>
            </w:hyperlink>
          </w:p>
          <w:p w:rsidR="002F369B" w:rsidRDefault="002F369B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13CAA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F10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AA">
              <w:rPr>
                <w:rFonts w:ascii="Times New Roman" w:hAnsi="Times New Roman" w:cs="Times New Roman"/>
                <w:sz w:val="24"/>
                <w:szCs w:val="24"/>
              </w:rPr>
              <w:t>Гапархоева</w:t>
            </w:r>
            <w:proofErr w:type="spellEnd"/>
            <w:r w:rsidRPr="00513CA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1F10" w:rsidTr="00513CAA">
        <w:tc>
          <w:tcPr>
            <w:tcW w:w="1702" w:type="dxa"/>
          </w:tcPr>
          <w:p w:rsidR="00591F10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Тренеры, спортсмены, родители</w:t>
            </w:r>
          </w:p>
        </w:tc>
        <w:tc>
          <w:tcPr>
            <w:tcW w:w="2409" w:type="dxa"/>
          </w:tcPr>
          <w:p w:rsidR="00591F10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Полезная информация об Антидопинге в социальных сетях РОО «ФСБРИ»</w:t>
            </w:r>
          </w:p>
        </w:tc>
        <w:tc>
          <w:tcPr>
            <w:tcW w:w="1701" w:type="dxa"/>
          </w:tcPr>
          <w:p w:rsidR="00513CAA" w:rsidRDefault="001B452F" w:rsidP="00513CAA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513CAA" w:rsidRDefault="00513CAA" w:rsidP="00513CAA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1F10" w:rsidRDefault="00743FA0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13CAA" w:rsidRPr="009D08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https://t.me/wresting06</w:t>
              </w:r>
            </w:hyperlink>
          </w:p>
          <w:p w:rsidR="00513CAA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13CAA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F10" w:rsidRDefault="00513CAA" w:rsidP="00C57717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AA">
              <w:rPr>
                <w:rFonts w:ascii="Times New Roman" w:hAnsi="Times New Roman" w:cs="Times New Roman"/>
                <w:sz w:val="24"/>
                <w:szCs w:val="24"/>
              </w:rPr>
              <w:t>Гапархоева</w:t>
            </w:r>
            <w:proofErr w:type="spellEnd"/>
            <w:r w:rsidRPr="00513CA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13F8" w:rsidTr="00513CAA">
        <w:tc>
          <w:tcPr>
            <w:tcW w:w="1702" w:type="dxa"/>
          </w:tcPr>
          <w:p w:rsidR="004213F8" w:rsidRDefault="004213F8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Тренеры, спортсмены</w:t>
            </w:r>
          </w:p>
          <w:p w:rsidR="004213F8" w:rsidRDefault="004213F8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851EC" w:rsidRDefault="004213F8" w:rsidP="00A851EC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8B2">
              <w:rPr>
                <w:rFonts w:ascii="Times New Roman" w:hAnsi="Times New Roman" w:cs="Times New Roman"/>
                <w:sz w:val="24"/>
                <w:szCs w:val="24"/>
              </w:rPr>
              <w:t>Учебный семинар</w:t>
            </w:r>
          </w:p>
          <w:p w:rsidR="00A851EC" w:rsidRDefault="00A851EC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международным стандартом «Запрещенный список» (проверка лекарственных препаратов)</w:t>
            </w:r>
          </w:p>
        </w:tc>
        <w:tc>
          <w:tcPr>
            <w:tcW w:w="1701" w:type="dxa"/>
          </w:tcPr>
          <w:p w:rsidR="004213F8" w:rsidRDefault="00F2518C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4213F8" w:rsidRDefault="004213F8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ДС «Дворец спорта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им.Б.Евлоева</w:t>
            </w:r>
            <w:proofErr w:type="spellEnd"/>
          </w:p>
        </w:tc>
        <w:tc>
          <w:tcPr>
            <w:tcW w:w="1938" w:type="dxa"/>
          </w:tcPr>
          <w:p w:rsidR="004213F8" w:rsidRDefault="004213F8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F8" w:rsidRDefault="004213F8" w:rsidP="004213F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F10">
              <w:rPr>
                <w:rFonts w:ascii="Times New Roman" w:hAnsi="Times New Roman" w:cs="Times New Roman"/>
                <w:sz w:val="24"/>
                <w:szCs w:val="24"/>
              </w:rPr>
              <w:t>Гапархоева</w:t>
            </w:r>
            <w:proofErr w:type="spellEnd"/>
            <w:r w:rsidRPr="00591F1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F2518C" w:rsidRDefault="00F2518C" w:rsidP="00F2518C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F2518C" w:rsidRDefault="00F2518C" w:rsidP="00F2518C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F2518C" w:rsidRPr="009F2040" w:rsidRDefault="00F2518C" w:rsidP="00F2518C">
      <w:pPr>
        <w:spacing w:after="8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за антидопинговое обеспечение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А.А.Гапархоева</w:t>
      </w:r>
      <w:proofErr w:type="spellEnd"/>
    </w:p>
    <w:sectPr w:rsidR="00F2518C" w:rsidRPr="009F2040" w:rsidSect="00F2518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80"/>
    <w:rsid w:val="000E11DC"/>
    <w:rsid w:val="001B452F"/>
    <w:rsid w:val="002F369B"/>
    <w:rsid w:val="004213F8"/>
    <w:rsid w:val="00513CAA"/>
    <w:rsid w:val="00591F10"/>
    <w:rsid w:val="005F63B6"/>
    <w:rsid w:val="006D08B2"/>
    <w:rsid w:val="00743FA0"/>
    <w:rsid w:val="009F2040"/>
    <w:rsid w:val="00A50E35"/>
    <w:rsid w:val="00A851EC"/>
    <w:rsid w:val="00B43D80"/>
    <w:rsid w:val="00C245B9"/>
    <w:rsid w:val="00C57717"/>
    <w:rsid w:val="00F2518C"/>
    <w:rsid w:val="00FA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369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5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5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wresting06" TargetMode="External"/><Relationship Id="rId5" Type="http://schemas.openxmlformats.org/officeDocument/2006/relationships/hyperlink" Target="https://wresting.ru/category/&#1072;&#1085;&#1090;&#1080;&#1076;&#1086;&#1087;&#1080;&#1085;&#1075;/" TargetMode="External"/><Relationship Id="rId4" Type="http://schemas.openxmlformats.org/officeDocument/2006/relationships/hyperlink" Target="https://wresting.ru/&#1092;&#1077;&#1076;&#1077;&#1088;&#1072;&#1094;&#1080;&#1103;-&#1089;&#1087;&#1086;&#1088;&#1090;&#1080;&#1074;&#1085;&#1086;&#1081;-&#1073;&#1086;&#1088;&#1100;&#1073;&#1099;-&#1080;&#1085;&#1075;&#1091;&#1096;&#1077;&#109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dc:description/>
  <cp:lastModifiedBy>777</cp:lastModifiedBy>
  <cp:revision>11</cp:revision>
  <cp:lastPrinted>2025-12-18T15:22:00Z</cp:lastPrinted>
  <dcterms:created xsi:type="dcterms:W3CDTF">2025-12-18T14:32:00Z</dcterms:created>
  <dcterms:modified xsi:type="dcterms:W3CDTF">2026-07-05T11:53:00Z</dcterms:modified>
</cp:coreProperties>
</file>